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018" w:rsidRDefault="00824018"/>
    <w:tbl>
      <w:tblPr>
        <w:tblStyle w:val="MediumGrid3-Accent3"/>
        <w:tblW w:w="0" w:type="auto"/>
        <w:tblLook w:val="0620"/>
      </w:tblPr>
      <w:tblGrid>
        <w:gridCol w:w="2114"/>
        <w:gridCol w:w="2062"/>
        <w:gridCol w:w="2277"/>
        <w:gridCol w:w="2403"/>
      </w:tblGrid>
      <w:tr w:rsidR="00560C6C">
        <w:trPr>
          <w:cnfStyle w:val="100000000000"/>
        </w:trPr>
        <w:tc>
          <w:tcPr>
            <w:tcW w:w="2213" w:type="dxa"/>
            <w:shd w:val="clear" w:color="auto" w:fill="00B050"/>
          </w:tcPr>
          <w:p w:rsidR="00560C6C" w:rsidRDefault="00560C6C">
            <w:r>
              <w:t>GRADE LEVEL:</w:t>
            </w:r>
            <w:r w:rsidR="0064557E">
              <w:t xml:space="preserve"> 3rd</w:t>
            </w:r>
          </w:p>
        </w:tc>
        <w:tc>
          <w:tcPr>
            <w:tcW w:w="2260" w:type="dxa"/>
            <w:shd w:val="clear" w:color="auto" w:fill="00B050"/>
          </w:tcPr>
          <w:p w:rsidR="00560C6C" w:rsidRDefault="00560C6C">
            <w:r>
              <w:t>COURSE:</w:t>
            </w:r>
          </w:p>
        </w:tc>
        <w:tc>
          <w:tcPr>
            <w:tcW w:w="2253" w:type="dxa"/>
            <w:shd w:val="clear" w:color="auto" w:fill="00B050"/>
          </w:tcPr>
          <w:p w:rsidR="00560C6C" w:rsidRDefault="00560C6C">
            <w:r>
              <w:t xml:space="preserve">UNIT:  </w:t>
            </w:r>
            <w:r w:rsidR="0064557E">
              <w:t>Weather &amp; Climate</w:t>
            </w:r>
          </w:p>
        </w:tc>
        <w:tc>
          <w:tcPr>
            <w:tcW w:w="2130" w:type="dxa"/>
            <w:shd w:val="clear" w:color="auto" w:fill="00B050"/>
          </w:tcPr>
          <w:p w:rsidR="00560C6C" w:rsidRDefault="00560C6C">
            <w:r>
              <w:t>OBJECTIVES</w:t>
            </w:r>
          </w:p>
        </w:tc>
      </w:tr>
      <w:tr w:rsidR="00560C6C">
        <w:tc>
          <w:tcPr>
            <w:tcW w:w="2213" w:type="dxa"/>
            <w:shd w:val="solid" w:color="B2A1C7" w:themeColor="accent4" w:themeTint="99" w:fill="E6EED5" w:themeFill="accent3" w:themeFillTint="3F"/>
          </w:tcPr>
          <w:p w:rsidR="0064557E" w:rsidRDefault="00560C6C">
            <w:r>
              <w:t>Lesson</w:t>
            </w:r>
          </w:p>
        </w:tc>
        <w:tc>
          <w:tcPr>
            <w:tcW w:w="2260" w:type="dxa"/>
            <w:shd w:val="solid" w:color="B2A1C7" w:themeColor="accent4" w:themeTint="99" w:fill="E6EED5" w:themeFill="accent3" w:themeFillTint="3F"/>
          </w:tcPr>
          <w:p w:rsidR="00560C6C" w:rsidRDefault="00560C6C">
            <w:r>
              <w:t>Technology</w:t>
            </w:r>
          </w:p>
        </w:tc>
        <w:tc>
          <w:tcPr>
            <w:tcW w:w="2253" w:type="dxa"/>
            <w:shd w:val="solid" w:color="B2A1C7" w:themeColor="accent4" w:themeTint="99" w:fill="E6EED5" w:themeFill="accent3" w:themeFillTint="3F"/>
          </w:tcPr>
          <w:p w:rsidR="00560C6C" w:rsidRDefault="00560C6C">
            <w:r>
              <w:t>Idea for lesson using technology</w:t>
            </w:r>
          </w:p>
        </w:tc>
        <w:tc>
          <w:tcPr>
            <w:tcW w:w="2130" w:type="dxa"/>
            <w:shd w:val="solid" w:color="B2A1C7" w:themeColor="accent4" w:themeTint="99" w:fill="E6EED5" w:themeFill="accent3" w:themeFillTint="3F"/>
          </w:tcPr>
          <w:p w:rsidR="00560C6C" w:rsidRDefault="00560C6C">
            <w:r>
              <w:t>As a result of this lesson, students will be able to:</w:t>
            </w:r>
          </w:p>
        </w:tc>
      </w:tr>
      <w:tr w:rsidR="00560C6C">
        <w:tc>
          <w:tcPr>
            <w:tcW w:w="2213" w:type="dxa"/>
          </w:tcPr>
          <w:p w:rsidR="00560C6C" w:rsidRDefault="00911964" w:rsidP="00911964">
            <w:r>
              <w:t>“Exploring the World Wide Web”</w:t>
            </w:r>
          </w:p>
        </w:tc>
        <w:tc>
          <w:tcPr>
            <w:tcW w:w="2260" w:type="dxa"/>
          </w:tcPr>
          <w:p w:rsidR="00116040" w:rsidRDefault="00560C6C" w:rsidP="00116040">
            <w:r>
              <w:t>Using the in</w:t>
            </w:r>
            <w:r w:rsidR="00116040">
              <w:t>ternet</w:t>
            </w:r>
            <w:r>
              <w:t xml:space="preserve"> for research</w:t>
            </w:r>
          </w:p>
          <w:p w:rsidR="00560C6C" w:rsidRDefault="00560C6C" w:rsidP="00116040"/>
        </w:tc>
        <w:tc>
          <w:tcPr>
            <w:tcW w:w="2253" w:type="dxa"/>
          </w:tcPr>
          <w:p w:rsidR="00560C6C" w:rsidRPr="0064557E" w:rsidRDefault="0064557E" w:rsidP="0064557E">
            <w:pPr>
              <w:pStyle w:val="ListParagraph"/>
              <w:numPr>
                <w:ilvl w:val="0"/>
                <w:numId w:val="1"/>
              </w:numPr>
            </w:pPr>
            <w:r>
              <w:t>Students will research for more information about a topic of interest (</w:t>
            </w:r>
            <w:r w:rsidR="004B1E57">
              <w:t xml:space="preserve">of </w:t>
            </w:r>
            <w:r>
              <w:t>their choosing) relating to weather</w:t>
            </w:r>
            <w:r w:rsidR="005E63C9">
              <w:t>, using provided websites</w:t>
            </w:r>
          </w:p>
        </w:tc>
        <w:tc>
          <w:tcPr>
            <w:tcW w:w="2130" w:type="dxa"/>
          </w:tcPr>
          <w:p w:rsidR="00560C6C" w:rsidRPr="0064557E" w:rsidRDefault="005E63C9" w:rsidP="0064557E">
            <w:pPr>
              <w:pStyle w:val="ListParagraph"/>
              <w:numPr>
                <w:ilvl w:val="0"/>
                <w:numId w:val="1"/>
              </w:numPr>
            </w:pPr>
            <w:r>
              <w:t>Learn basic navigation on websites</w:t>
            </w:r>
            <w:r w:rsidR="00E829F0">
              <w:t xml:space="preserve"> and learn safe-internet skills</w:t>
            </w:r>
          </w:p>
        </w:tc>
      </w:tr>
      <w:tr w:rsidR="00560C6C">
        <w:tc>
          <w:tcPr>
            <w:tcW w:w="2213" w:type="dxa"/>
          </w:tcPr>
          <w:p w:rsidR="00560C6C" w:rsidRDefault="00911964">
            <w:r>
              <w:t>“New-Style Communication”</w:t>
            </w:r>
          </w:p>
        </w:tc>
        <w:tc>
          <w:tcPr>
            <w:tcW w:w="2260" w:type="dxa"/>
          </w:tcPr>
          <w:p w:rsidR="00116040" w:rsidRDefault="00560C6C">
            <w:r>
              <w:t>Blogging</w:t>
            </w:r>
          </w:p>
          <w:p w:rsidR="00560C6C" w:rsidRDefault="00560C6C"/>
        </w:tc>
        <w:tc>
          <w:tcPr>
            <w:tcW w:w="2253" w:type="dxa"/>
          </w:tcPr>
          <w:p w:rsidR="00560C6C" w:rsidRPr="0064557E" w:rsidRDefault="0064557E" w:rsidP="0064557E">
            <w:pPr>
              <w:pStyle w:val="ListParagraph"/>
              <w:numPr>
                <w:ilvl w:val="0"/>
                <w:numId w:val="3"/>
              </w:numPr>
            </w:pPr>
            <w:r>
              <w:t>We will have a class blog; which each student is part of, they will submit some of their thoughts/findings</w:t>
            </w:r>
            <w:r w:rsidR="004B1E57">
              <w:t xml:space="preserve"> about their weather topic</w:t>
            </w:r>
          </w:p>
        </w:tc>
        <w:tc>
          <w:tcPr>
            <w:tcW w:w="2130" w:type="dxa"/>
          </w:tcPr>
          <w:p w:rsidR="00560C6C" w:rsidRPr="004B1E57" w:rsidRDefault="004B1E57" w:rsidP="004B1E57">
            <w:pPr>
              <w:pStyle w:val="ListParagraph"/>
              <w:numPr>
                <w:ilvl w:val="0"/>
                <w:numId w:val="3"/>
              </w:numPr>
            </w:pPr>
            <w:r>
              <w:t>Access and follow a blog format, as well as communicate with other students in an online setting</w:t>
            </w:r>
          </w:p>
        </w:tc>
      </w:tr>
      <w:tr w:rsidR="00560C6C">
        <w:tc>
          <w:tcPr>
            <w:tcW w:w="2213" w:type="dxa"/>
          </w:tcPr>
          <w:p w:rsidR="00560C6C" w:rsidRDefault="00911964">
            <w:r>
              <w:t>“My Very Own Radio Show!”</w:t>
            </w:r>
          </w:p>
        </w:tc>
        <w:tc>
          <w:tcPr>
            <w:tcW w:w="2260" w:type="dxa"/>
          </w:tcPr>
          <w:p w:rsidR="00116040" w:rsidRDefault="00560C6C">
            <w:r>
              <w:t>Podcasting (like a radio show)</w:t>
            </w:r>
          </w:p>
          <w:p w:rsidR="00560C6C" w:rsidRDefault="00560C6C"/>
        </w:tc>
        <w:tc>
          <w:tcPr>
            <w:tcW w:w="2253" w:type="dxa"/>
          </w:tcPr>
          <w:p w:rsidR="00560C6C" w:rsidRPr="004B1E57" w:rsidRDefault="004B1E57" w:rsidP="004B1E57">
            <w:pPr>
              <w:pStyle w:val="ListParagraph"/>
              <w:numPr>
                <w:ilvl w:val="0"/>
                <w:numId w:val="6"/>
              </w:numPr>
            </w:pPr>
            <w:r>
              <w:t>Make a mock show with a group of other students; talk about recent storm activities, etc.</w:t>
            </w:r>
          </w:p>
        </w:tc>
        <w:tc>
          <w:tcPr>
            <w:tcW w:w="2130" w:type="dxa"/>
          </w:tcPr>
          <w:p w:rsidR="00560C6C" w:rsidRPr="004B1E57" w:rsidRDefault="005E63C9" w:rsidP="004B1E57">
            <w:pPr>
              <w:pStyle w:val="ListParagraph"/>
              <w:numPr>
                <w:ilvl w:val="0"/>
                <w:numId w:val="6"/>
              </w:numPr>
            </w:pPr>
            <w:r>
              <w:t>Gain a basic understanding of some tools utilized in podcasting</w:t>
            </w:r>
          </w:p>
        </w:tc>
      </w:tr>
      <w:tr w:rsidR="00560C6C">
        <w:tc>
          <w:tcPr>
            <w:tcW w:w="2213" w:type="dxa"/>
          </w:tcPr>
          <w:p w:rsidR="00560C6C" w:rsidRDefault="00911964">
            <w:r>
              <w:t>“Microsoft is for More than Just Typing…”</w:t>
            </w:r>
          </w:p>
        </w:tc>
        <w:tc>
          <w:tcPr>
            <w:tcW w:w="2260" w:type="dxa"/>
          </w:tcPr>
          <w:p w:rsidR="00116040" w:rsidRDefault="00116040">
            <w:r>
              <w:t>Presentation</w:t>
            </w:r>
          </w:p>
          <w:p w:rsidR="00560C6C" w:rsidRDefault="00560C6C"/>
        </w:tc>
        <w:tc>
          <w:tcPr>
            <w:tcW w:w="2253" w:type="dxa"/>
          </w:tcPr>
          <w:p w:rsidR="00560C6C" w:rsidRPr="004B1E57" w:rsidRDefault="004B1E57" w:rsidP="004B1E57">
            <w:pPr>
              <w:pStyle w:val="ListParagraph"/>
              <w:numPr>
                <w:ilvl w:val="0"/>
                <w:numId w:val="4"/>
              </w:numPr>
            </w:pPr>
            <w:r>
              <w:t>Create and share with the class a Power Point presentation on their weather topic</w:t>
            </w:r>
          </w:p>
        </w:tc>
        <w:tc>
          <w:tcPr>
            <w:tcW w:w="2130" w:type="dxa"/>
          </w:tcPr>
          <w:p w:rsidR="00560C6C" w:rsidRDefault="004B1E57" w:rsidP="004B1E57">
            <w:pPr>
              <w:pStyle w:val="ListParagraph"/>
              <w:numPr>
                <w:ilvl w:val="0"/>
                <w:numId w:val="4"/>
              </w:numPr>
            </w:pPr>
            <w:r>
              <w:t>Understand how to create and manipulate Power Point, and gain confidence in presenting in front of a class</w:t>
            </w:r>
          </w:p>
          <w:p w:rsidR="00911964" w:rsidRDefault="00911964" w:rsidP="00911964"/>
          <w:p w:rsidR="00911964" w:rsidRPr="00911964" w:rsidRDefault="00911964" w:rsidP="00911964"/>
        </w:tc>
      </w:tr>
      <w:tr w:rsidR="00560C6C">
        <w:tc>
          <w:tcPr>
            <w:tcW w:w="2213" w:type="dxa"/>
          </w:tcPr>
          <w:p w:rsidR="00560C6C" w:rsidRDefault="00911964">
            <w:r>
              <w:lastRenderedPageBreak/>
              <w:t>“Make Our Own Movies”</w:t>
            </w:r>
          </w:p>
        </w:tc>
        <w:tc>
          <w:tcPr>
            <w:tcW w:w="2260" w:type="dxa"/>
          </w:tcPr>
          <w:p w:rsidR="00116040" w:rsidRDefault="00560C6C">
            <w:r>
              <w:t>Making a movie</w:t>
            </w:r>
            <w:r w:rsidR="00116040">
              <w:t xml:space="preserve"> (students)</w:t>
            </w:r>
          </w:p>
          <w:p w:rsidR="00560C6C" w:rsidRDefault="00560C6C"/>
        </w:tc>
        <w:tc>
          <w:tcPr>
            <w:tcW w:w="2253" w:type="dxa"/>
          </w:tcPr>
          <w:p w:rsidR="00560C6C" w:rsidRPr="004B1E57" w:rsidRDefault="0095345B" w:rsidP="004B1E57">
            <w:pPr>
              <w:pStyle w:val="ListParagraph"/>
              <w:numPr>
                <w:ilvl w:val="0"/>
                <w:numId w:val="5"/>
              </w:numPr>
            </w:pPr>
            <w:r>
              <w:t>Write a script (similar to podcast), and film a movie, we will upload them and show them to the class</w:t>
            </w:r>
            <w:r w:rsidR="00911964">
              <w:t>, and sure ,we can have popcorn when we watch them</w:t>
            </w:r>
          </w:p>
        </w:tc>
        <w:tc>
          <w:tcPr>
            <w:tcW w:w="2130" w:type="dxa"/>
          </w:tcPr>
          <w:p w:rsidR="00560C6C" w:rsidRPr="004B1E57" w:rsidRDefault="00E829F0" w:rsidP="004B1E57">
            <w:pPr>
              <w:pStyle w:val="ListParagraph"/>
              <w:numPr>
                <w:ilvl w:val="0"/>
                <w:numId w:val="5"/>
              </w:numPr>
            </w:pPr>
            <w:r>
              <w:t>Gain writing skills, and work with easy to use cameras/learn uploading skills and processes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Pr="00911964" w:rsidRDefault="00911964">
            <w:pPr>
              <w:rPr>
                <w:bCs/>
              </w:rPr>
            </w:pPr>
            <w:r w:rsidRPr="00911964">
              <w:rPr>
                <w:bCs/>
              </w:rPr>
              <w:t>“Videos, off DVD”</w:t>
            </w:r>
          </w:p>
        </w:tc>
        <w:tc>
          <w:tcPr>
            <w:tcW w:w="2260" w:type="dxa"/>
            <w:shd w:val="clear" w:color="auto" w:fill="E6EED5"/>
          </w:tcPr>
          <w:p w:rsidR="00116040" w:rsidRDefault="00560C6C">
            <w:pPr>
              <w:rPr>
                <w:bCs/>
              </w:rPr>
            </w:pPr>
            <w:r w:rsidRPr="00CE0A79">
              <w:rPr>
                <w:bCs/>
              </w:rPr>
              <w:t>Using YouTube</w:t>
            </w:r>
          </w:p>
          <w:p w:rsidR="00560C6C" w:rsidRPr="00CE0A79" w:rsidRDefault="00560C6C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Pr="004B1E57" w:rsidRDefault="00E829F0" w:rsidP="004B1E57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>
              <w:rPr>
                <w:bCs/>
              </w:rPr>
              <w:t>We will watch designated short videos about weather throughout the world</w:t>
            </w:r>
          </w:p>
        </w:tc>
        <w:tc>
          <w:tcPr>
            <w:tcW w:w="2130" w:type="dxa"/>
            <w:shd w:val="clear" w:color="auto" w:fill="E6EED5"/>
          </w:tcPr>
          <w:p w:rsidR="00560C6C" w:rsidRPr="004B1E57" w:rsidRDefault="00E829F0" w:rsidP="004B1E57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>
              <w:rPr>
                <w:bCs/>
              </w:rPr>
              <w:t>Use yet another resource for their studies, and gain safe-internet skills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Pr="00911964" w:rsidRDefault="00911964">
            <w:pPr>
              <w:rPr>
                <w:bCs/>
              </w:rPr>
            </w:pPr>
            <w:r w:rsidRPr="00911964">
              <w:rPr>
                <w:bCs/>
              </w:rPr>
              <w:t>“Map Your Mind!”</w:t>
            </w:r>
          </w:p>
        </w:tc>
        <w:tc>
          <w:tcPr>
            <w:tcW w:w="2260" w:type="dxa"/>
            <w:shd w:val="clear" w:color="auto" w:fill="E6EED5"/>
          </w:tcPr>
          <w:p w:rsidR="00116040" w:rsidRDefault="00560C6C">
            <w:pPr>
              <w:rPr>
                <w:bCs/>
              </w:rPr>
            </w:pPr>
            <w:r>
              <w:rPr>
                <w:bCs/>
              </w:rPr>
              <w:t>Mapping</w:t>
            </w:r>
          </w:p>
          <w:p w:rsidR="00560C6C" w:rsidRPr="00CE0A79" w:rsidRDefault="00560C6C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Pr="00C76ACA" w:rsidRDefault="00C76ACA" w:rsidP="00C76ACA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 w:rsidRPr="00C76ACA">
              <w:rPr>
                <w:bCs/>
              </w:rPr>
              <w:t>Create “mi</w:t>
            </w:r>
            <w:r>
              <w:rPr>
                <w:bCs/>
              </w:rPr>
              <w:t>n</w:t>
            </w:r>
            <w:r w:rsidRPr="00C76ACA">
              <w:rPr>
                <w:bCs/>
              </w:rPr>
              <w:t xml:space="preserve">d-maps” of </w:t>
            </w:r>
            <w:r>
              <w:rPr>
                <w:bCs/>
              </w:rPr>
              <w:t>what we know about weather, using Word, etc. to keep them organized and readable</w:t>
            </w:r>
          </w:p>
        </w:tc>
        <w:tc>
          <w:tcPr>
            <w:tcW w:w="2130" w:type="dxa"/>
            <w:shd w:val="clear" w:color="auto" w:fill="E6EED5"/>
          </w:tcPr>
          <w:p w:rsidR="00560C6C" w:rsidRPr="004B1E57" w:rsidRDefault="00C76ACA" w:rsidP="004B1E57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>
              <w:rPr>
                <w:bCs/>
              </w:rPr>
              <w:t>Work with Word, etc., learn how to create something that is not simply written in a regular style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911964" w:rsidRDefault="00911964">
            <w:pPr>
              <w:rPr>
                <w:bCs/>
              </w:rPr>
            </w:pPr>
            <w:r w:rsidRPr="00911964">
              <w:rPr>
                <w:bCs/>
              </w:rPr>
              <w:t xml:space="preserve">“Tell Us </w:t>
            </w:r>
            <w:proofErr w:type="gramStart"/>
            <w:r w:rsidRPr="00911964">
              <w:rPr>
                <w:bCs/>
              </w:rPr>
              <w:t>Your</w:t>
            </w:r>
            <w:proofErr w:type="gramEnd"/>
            <w:r w:rsidRPr="00911964">
              <w:rPr>
                <w:bCs/>
              </w:rPr>
              <w:t xml:space="preserve"> Story!”</w:t>
            </w:r>
          </w:p>
          <w:p w:rsidR="00911964" w:rsidRPr="00911964" w:rsidRDefault="00911964" w:rsidP="00911964"/>
          <w:p w:rsidR="00911964" w:rsidRPr="00911964" w:rsidRDefault="00911964" w:rsidP="00911964"/>
          <w:p w:rsidR="00911964" w:rsidRPr="00911964" w:rsidRDefault="00911964" w:rsidP="00911964"/>
          <w:p w:rsidR="00911964" w:rsidRPr="00911964" w:rsidRDefault="00911964" w:rsidP="00911964"/>
          <w:p w:rsidR="00911964" w:rsidRPr="00911964" w:rsidRDefault="00911964" w:rsidP="00911964"/>
          <w:p w:rsidR="00911964" w:rsidRPr="00911964" w:rsidRDefault="00911964" w:rsidP="00911964"/>
          <w:p w:rsidR="00911964" w:rsidRPr="00911964" w:rsidRDefault="00911964" w:rsidP="00911964"/>
          <w:p w:rsidR="00911964" w:rsidRPr="00911964" w:rsidRDefault="00911964" w:rsidP="00911964"/>
          <w:p w:rsidR="00911964" w:rsidRPr="00911964" w:rsidRDefault="00911964" w:rsidP="00911964"/>
          <w:p w:rsidR="00911964" w:rsidRPr="00911964" w:rsidRDefault="00911964" w:rsidP="00911964"/>
          <w:p w:rsidR="00911964" w:rsidRPr="00911964" w:rsidRDefault="00911964" w:rsidP="00911964"/>
          <w:p w:rsidR="00911964" w:rsidRDefault="00911964" w:rsidP="00911964"/>
          <w:p w:rsidR="00560C6C" w:rsidRPr="00911964" w:rsidRDefault="00560C6C" w:rsidP="00911964">
            <w:pPr>
              <w:jc w:val="right"/>
            </w:pPr>
          </w:p>
        </w:tc>
        <w:tc>
          <w:tcPr>
            <w:tcW w:w="2260" w:type="dxa"/>
            <w:shd w:val="clear" w:color="auto" w:fill="E6EED5"/>
          </w:tcPr>
          <w:p w:rsidR="00116040" w:rsidRDefault="00560C6C">
            <w:pPr>
              <w:rPr>
                <w:bCs/>
              </w:rPr>
            </w:pPr>
            <w:r w:rsidRPr="006F1029">
              <w:rPr>
                <w:bCs/>
              </w:rPr>
              <w:t>Digital Storytelling</w:t>
            </w:r>
          </w:p>
          <w:p w:rsidR="00560C6C" w:rsidRPr="006F1029" w:rsidRDefault="00560C6C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Pr="004B1E57" w:rsidRDefault="00E829F0" w:rsidP="004B1E57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>
              <w:rPr>
                <w:bCs/>
              </w:rPr>
              <w:t>With partners, create a slideshow, with photos and sound, and share it with the class. This will include interesting photos they have come across in their research</w:t>
            </w:r>
          </w:p>
        </w:tc>
        <w:tc>
          <w:tcPr>
            <w:tcW w:w="2130" w:type="dxa"/>
            <w:shd w:val="clear" w:color="auto" w:fill="E6EED5"/>
          </w:tcPr>
          <w:p w:rsidR="00560C6C" w:rsidRPr="004B1E57" w:rsidRDefault="00E829F0" w:rsidP="004B1E57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>
              <w:rPr>
                <w:bCs/>
              </w:rPr>
              <w:t>Develop an understanding of collaborating their findings into one piece, and utilizing new media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Pr="00911964" w:rsidRDefault="00911964">
            <w:pPr>
              <w:rPr>
                <w:bCs/>
              </w:rPr>
            </w:pPr>
            <w:r w:rsidRPr="00911964">
              <w:rPr>
                <w:bCs/>
              </w:rPr>
              <w:t>“All Around the World”</w:t>
            </w:r>
          </w:p>
        </w:tc>
        <w:tc>
          <w:tcPr>
            <w:tcW w:w="2260" w:type="dxa"/>
            <w:shd w:val="clear" w:color="auto" w:fill="E6EED5"/>
          </w:tcPr>
          <w:p w:rsidR="00116040" w:rsidRDefault="00560C6C">
            <w:pPr>
              <w:rPr>
                <w:bCs/>
              </w:rPr>
            </w:pPr>
            <w:r w:rsidRPr="006F1029">
              <w:rPr>
                <w:bCs/>
              </w:rPr>
              <w:t>Google Tools</w:t>
            </w:r>
          </w:p>
          <w:p w:rsidR="00560C6C" w:rsidRPr="006F1029" w:rsidRDefault="00560C6C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Pr="00C76ACA" w:rsidRDefault="00C76ACA" w:rsidP="004B1E57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 w:rsidRPr="00C76ACA">
              <w:rPr>
                <w:bCs/>
              </w:rPr>
              <w:t xml:space="preserve">We will refer to Google Tools periodically, </w:t>
            </w:r>
            <w:r w:rsidRPr="00C76ACA">
              <w:rPr>
                <w:bCs/>
              </w:rPr>
              <w:lastRenderedPageBreak/>
              <w:t>but for this lesson we will explore Google Earth to see if we can find signs of different weather around the world</w:t>
            </w:r>
          </w:p>
        </w:tc>
        <w:tc>
          <w:tcPr>
            <w:tcW w:w="2130" w:type="dxa"/>
            <w:shd w:val="clear" w:color="auto" w:fill="E6EED5"/>
          </w:tcPr>
          <w:p w:rsidR="00560C6C" w:rsidRPr="00C76ACA" w:rsidRDefault="00C76ACA" w:rsidP="004B1E57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 w:rsidRPr="00C76ACA">
              <w:rPr>
                <w:bCs/>
              </w:rPr>
              <w:lastRenderedPageBreak/>
              <w:t xml:space="preserve">Locate and relate more places around the world, </w:t>
            </w:r>
            <w:r w:rsidRPr="00C76ACA">
              <w:rPr>
                <w:bCs/>
              </w:rPr>
              <w:lastRenderedPageBreak/>
              <w:t>associate weather patterns with real images, and begin to use tools such as Google Earth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Pr="00911964" w:rsidRDefault="00911964">
            <w:pPr>
              <w:rPr>
                <w:bCs/>
              </w:rPr>
            </w:pPr>
            <w:r w:rsidRPr="00911964">
              <w:rPr>
                <w:bCs/>
              </w:rPr>
              <w:lastRenderedPageBreak/>
              <w:t>“Weather History”</w:t>
            </w:r>
          </w:p>
        </w:tc>
        <w:tc>
          <w:tcPr>
            <w:tcW w:w="2260" w:type="dxa"/>
            <w:shd w:val="clear" w:color="auto" w:fill="E6EED5"/>
          </w:tcPr>
          <w:p w:rsidR="00116040" w:rsidRDefault="00560C6C">
            <w:pPr>
              <w:rPr>
                <w:bCs/>
              </w:rPr>
            </w:pPr>
            <w:r w:rsidRPr="006F1029">
              <w:rPr>
                <w:bCs/>
              </w:rPr>
              <w:t>Timeline</w:t>
            </w:r>
          </w:p>
          <w:p w:rsidR="00560C6C" w:rsidRPr="006F1029" w:rsidRDefault="00560C6C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Pr="00C76ACA" w:rsidRDefault="00E829F0" w:rsidP="004B1E57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 w:rsidRPr="00C76ACA">
              <w:rPr>
                <w:bCs/>
              </w:rPr>
              <w:t xml:space="preserve">Create  timeline of the history of </w:t>
            </w:r>
            <w:r w:rsidR="00C76ACA" w:rsidRPr="00C76ACA">
              <w:rPr>
                <w:bCs/>
              </w:rPr>
              <w:t xml:space="preserve">important </w:t>
            </w:r>
            <w:r w:rsidRPr="00C76ACA">
              <w:rPr>
                <w:bCs/>
              </w:rPr>
              <w:t xml:space="preserve">weather </w:t>
            </w:r>
            <w:r w:rsidR="00C76ACA" w:rsidRPr="00C76ACA">
              <w:rPr>
                <w:bCs/>
              </w:rPr>
              <w:t xml:space="preserve">impacts </w:t>
            </w:r>
            <w:r w:rsidRPr="00C76ACA">
              <w:rPr>
                <w:bCs/>
              </w:rPr>
              <w:t>in their state</w:t>
            </w:r>
            <w:r w:rsidR="00C76ACA" w:rsidRPr="00C76ACA">
              <w:rPr>
                <w:bCs/>
              </w:rPr>
              <w:t>, using the internet to find dates and events</w:t>
            </w:r>
          </w:p>
        </w:tc>
        <w:tc>
          <w:tcPr>
            <w:tcW w:w="2130" w:type="dxa"/>
            <w:shd w:val="clear" w:color="auto" w:fill="E6EED5"/>
          </w:tcPr>
          <w:p w:rsidR="00560C6C" w:rsidRPr="00C76ACA" w:rsidRDefault="00C76ACA" w:rsidP="004B1E57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 w:rsidRPr="00C76ACA">
              <w:rPr>
                <w:bCs/>
              </w:rPr>
              <w:t>Use the internet to gain new information, while using safe-internet skills and learning what is reliable online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Pr="00911964" w:rsidRDefault="00911964">
            <w:pPr>
              <w:rPr>
                <w:bCs/>
              </w:rPr>
            </w:pPr>
            <w:r w:rsidRPr="00911964">
              <w:rPr>
                <w:bCs/>
              </w:rPr>
              <w:t>“On Our Way to Becoming Authors”</w:t>
            </w:r>
          </w:p>
        </w:tc>
        <w:tc>
          <w:tcPr>
            <w:tcW w:w="2260" w:type="dxa"/>
            <w:shd w:val="clear" w:color="auto" w:fill="E6EED5"/>
          </w:tcPr>
          <w:p w:rsidR="00116040" w:rsidRDefault="00560C6C">
            <w:pPr>
              <w:rPr>
                <w:bCs/>
              </w:rPr>
            </w:pPr>
            <w:r w:rsidRPr="006F1029">
              <w:rPr>
                <w:bCs/>
              </w:rPr>
              <w:t>Writing a book</w:t>
            </w:r>
          </w:p>
          <w:p w:rsidR="00560C6C" w:rsidRPr="006F1029" w:rsidRDefault="00560C6C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Pr="00C76ACA" w:rsidRDefault="00C76ACA" w:rsidP="004B1E57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 w:rsidRPr="00C76ACA">
              <w:rPr>
                <w:bCs/>
              </w:rPr>
              <w:t>Use a word processor to write a book about their selected weather topic</w:t>
            </w:r>
            <w:r>
              <w:rPr>
                <w:bCs/>
              </w:rPr>
              <w:t>, these will be “published” by us, and shared with our classroom library</w:t>
            </w:r>
          </w:p>
        </w:tc>
        <w:tc>
          <w:tcPr>
            <w:tcW w:w="2130" w:type="dxa"/>
            <w:shd w:val="clear" w:color="auto" w:fill="E6EED5"/>
          </w:tcPr>
          <w:p w:rsidR="00560C6C" w:rsidRPr="004B1E57" w:rsidRDefault="00C76ACA" w:rsidP="004B1E57">
            <w:pPr>
              <w:pStyle w:val="ListParagraph"/>
              <w:numPr>
                <w:ilvl w:val="0"/>
                <w:numId w:val="5"/>
              </w:numPr>
              <w:rPr>
                <w:b/>
                <w:bCs/>
              </w:rPr>
            </w:pPr>
            <w:r>
              <w:rPr>
                <w:bCs/>
              </w:rPr>
              <w:t>Gain skills for using word processing systems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Pr="00911964" w:rsidRDefault="00911964">
            <w:pPr>
              <w:rPr>
                <w:bCs/>
              </w:rPr>
            </w:pPr>
            <w:r w:rsidRPr="00911964">
              <w:rPr>
                <w:bCs/>
              </w:rPr>
              <w:t>“Changing Seasons”</w:t>
            </w:r>
          </w:p>
        </w:tc>
        <w:tc>
          <w:tcPr>
            <w:tcW w:w="2260" w:type="dxa"/>
            <w:shd w:val="clear" w:color="auto" w:fill="E6EED5"/>
          </w:tcPr>
          <w:p w:rsidR="00116040" w:rsidRDefault="00560C6C">
            <w:pPr>
              <w:rPr>
                <w:bCs/>
              </w:rPr>
            </w:pPr>
            <w:r w:rsidRPr="006F1029">
              <w:rPr>
                <w:bCs/>
              </w:rPr>
              <w:t>Graphing</w:t>
            </w:r>
          </w:p>
          <w:p w:rsidR="00560C6C" w:rsidRPr="006F1029" w:rsidRDefault="00560C6C">
            <w:pPr>
              <w:rPr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Pr="00C76ACA" w:rsidRDefault="00C76ACA" w:rsidP="004B1E57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 w:rsidRPr="00C76ACA">
              <w:rPr>
                <w:bCs/>
              </w:rPr>
              <w:t>Graph annual weather changes in a line or bar graph</w:t>
            </w:r>
          </w:p>
        </w:tc>
        <w:tc>
          <w:tcPr>
            <w:tcW w:w="2130" w:type="dxa"/>
            <w:shd w:val="clear" w:color="auto" w:fill="E6EED5"/>
          </w:tcPr>
          <w:p w:rsidR="00560C6C" w:rsidRPr="00C76ACA" w:rsidRDefault="00C76ACA" w:rsidP="004B1E57">
            <w:pPr>
              <w:pStyle w:val="ListParagraph"/>
              <w:numPr>
                <w:ilvl w:val="0"/>
                <w:numId w:val="5"/>
              </w:numPr>
              <w:rPr>
                <w:bCs/>
              </w:rPr>
            </w:pPr>
            <w:r w:rsidRPr="00C76ACA">
              <w:rPr>
                <w:bCs/>
              </w:rPr>
              <w:t>Learn to use a processing system, such as excel</w:t>
            </w:r>
          </w:p>
        </w:tc>
      </w:tr>
      <w:tr w:rsidR="00560C6C">
        <w:tc>
          <w:tcPr>
            <w:tcW w:w="221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260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253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  <w:tc>
          <w:tcPr>
            <w:tcW w:w="2130" w:type="dxa"/>
            <w:shd w:val="clear" w:color="auto" w:fill="E6EED5"/>
          </w:tcPr>
          <w:p w:rsidR="00560C6C" w:rsidRDefault="00560C6C">
            <w:pPr>
              <w:rPr>
                <w:b/>
                <w:bCs/>
              </w:rPr>
            </w:pPr>
          </w:p>
        </w:tc>
      </w:tr>
    </w:tbl>
    <w:p w:rsidR="00824018" w:rsidRDefault="00824018"/>
    <w:sectPr w:rsidR="00824018" w:rsidSect="0082401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224F3"/>
    <w:multiLevelType w:val="hybridMultilevel"/>
    <w:tmpl w:val="1ECE4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D85F9C"/>
    <w:multiLevelType w:val="hybridMultilevel"/>
    <w:tmpl w:val="636A7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1532A3"/>
    <w:multiLevelType w:val="hybridMultilevel"/>
    <w:tmpl w:val="C166F2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C6505B5"/>
    <w:multiLevelType w:val="hybridMultilevel"/>
    <w:tmpl w:val="39EA4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2F55DD"/>
    <w:multiLevelType w:val="hybridMultilevel"/>
    <w:tmpl w:val="798A35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387339"/>
    <w:multiLevelType w:val="hybridMultilevel"/>
    <w:tmpl w:val="45E4B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</w:compat>
  <w:rsids>
    <w:rsidRoot w:val="00824018"/>
    <w:rsid w:val="00116040"/>
    <w:rsid w:val="001C5627"/>
    <w:rsid w:val="004B1E57"/>
    <w:rsid w:val="00560C6C"/>
    <w:rsid w:val="005E63C9"/>
    <w:rsid w:val="0064557E"/>
    <w:rsid w:val="006F1029"/>
    <w:rsid w:val="00824018"/>
    <w:rsid w:val="00911964"/>
    <w:rsid w:val="0095345B"/>
    <w:rsid w:val="009B1B1B"/>
    <w:rsid w:val="00AD25E9"/>
    <w:rsid w:val="00C419B8"/>
    <w:rsid w:val="00C76ACA"/>
    <w:rsid w:val="00CE0A79"/>
    <w:rsid w:val="00E829F0"/>
    <w:rsid w:val="00F96D0E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76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824018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rsid w:val="00824018"/>
    <w:rPr>
      <w:b/>
    </w:rPr>
  </w:style>
  <w:style w:type="table" w:styleId="MediumGrid3-Accent3">
    <w:name w:val="Medium Grid 3 Accent 3"/>
    <w:basedOn w:val="TableNormal"/>
    <w:uiPriority w:val="69"/>
    <w:rsid w:val="00824018"/>
    <w:rPr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paragraph" w:styleId="ListParagraph">
    <w:name w:val="List Paragraph"/>
    <w:basedOn w:val="Normal"/>
    <w:uiPriority w:val="34"/>
    <w:qFormat/>
    <w:rsid w:val="006455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94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ET / DPS</Company>
  <LinksUpToDate>false</LinksUpToDate>
  <CharactersWithSpaces>3151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Candy Stocker</dc:creator>
  <cp:lastModifiedBy>Laura</cp:lastModifiedBy>
  <cp:revision>3</cp:revision>
  <dcterms:created xsi:type="dcterms:W3CDTF">2011-02-13T06:55:00Z</dcterms:created>
  <dcterms:modified xsi:type="dcterms:W3CDTF">2011-02-13T21:40:00Z</dcterms:modified>
</cp:coreProperties>
</file>